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Default="00C94EBE" w:rsidP="00811AE7">
      <w:pPr>
        <w:ind w:right="-1" w:firstLine="9"/>
        <w:jc w:val="center"/>
      </w:pPr>
      <w:r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6" o:title=""/>
          </v:shape>
        </w:pict>
      </w:r>
    </w:p>
    <w:p w:rsidR="009F22EB" w:rsidRDefault="009F22EB" w:rsidP="00811AE7">
      <w:pPr>
        <w:ind w:left="3960" w:right="-3" w:firstLine="9"/>
        <w:jc w:val="center"/>
        <w:rPr>
          <w:sz w:val="28"/>
          <w:szCs w:val="28"/>
        </w:rPr>
      </w:pPr>
    </w:p>
    <w:p w:rsidR="009F22EB" w:rsidRDefault="009F22EB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9F22EB" w:rsidRDefault="009F22EB" w:rsidP="00811AE7">
      <w:pPr>
        <w:rPr>
          <w:b/>
          <w:sz w:val="26"/>
          <w:szCs w:val="26"/>
        </w:rPr>
      </w:pPr>
    </w:p>
    <w:p w:rsidR="009F22EB" w:rsidRPr="000F38D9" w:rsidRDefault="009F22EB" w:rsidP="00811AE7">
      <w:pPr>
        <w:rPr>
          <w:b/>
          <w:sz w:val="26"/>
          <w:szCs w:val="26"/>
        </w:rPr>
      </w:pPr>
    </w:p>
    <w:p w:rsidR="009F22EB" w:rsidRDefault="009F22EB" w:rsidP="00811AE7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9F22EB" w:rsidRDefault="009F22EB" w:rsidP="00811AE7">
      <w:pPr>
        <w:jc w:val="center"/>
        <w:rPr>
          <w:b/>
          <w:sz w:val="26"/>
          <w:szCs w:val="26"/>
        </w:rPr>
      </w:pPr>
    </w:p>
    <w:p w:rsidR="009F22EB" w:rsidRDefault="009F22EB" w:rsidP="00811AE7">
      <w:pPr>
        <w:rPr>
          <w:b/>
          <w:sz w:val="26"/>
          <w:szCs w:val="26"/>
        </w:rPr>
      </w:pPr>
    </w:p>
    <w:p w:rsidR="009F22EB" w:rsidRDefault="00C94EBE" w:rsidP="00811AE7">
      <w:pPr>
        <w:rPr>
          <w:sz w:val="26"/>
          <w:szCs w:val="26"/>
        </w:rPr>
      </w:pPr>
      <w:r>
        <w:rPr>
          <w:b/>
          <w:sz w:val="26"/>
          <w:szCs w:val="26"/>
        </w:rPr>
        <w:t>01.09. 2025</w:t>
      </w:r>
      <w:bookmarkStart w:id="0" w:name="_GoBack"/>
      <w:bookmarkEnd w:id="0"/>
      <w:r w:rsidR="009F22EB">
        <w:rPr>
          <w:sz w:val="26"/>
          <w:szCs w:val="26"/>
        </w:rPr>
        <w:t xml:space="preserve"> г.                                                                            </w:t>
      </w:r>
      <w:r w:rsidR="00E92473">
        <w:rPr>
          <w:sz w:val="26"/>
          <w:szCs w:val="26"/>
        </w:rPr>
        <w:t xml:space="preserve">                             № 3</w:t>
      </w:r>
      <w:r>
        <w:rPr>
          <w:sz w:val="26"/>
          <w:szCs w:val="26"/>
        </w:rPr>
        <w:t>5 §1</w:t>
      </w:r>
    </w:p>
    <w:p w:rsidR="009F22EB" w:rsidRDefault="009F22EB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</w:t>
      </w:r>
      <w:proofErr w:type="spellStart"/>
      <w:r w:rsidRPr="007B5E4D">
        <w:rPr>
          <w:sz w:val="28"/>
          <w:szCs w:val="26"/>
        </w:rPr>
        <w:t>Завидовская</w:t>
      </w:r>
      <w:proofErr w:type="spellEnd"/>
      <w:r w:rsidRPr="007B5E4D">
        <w:rPr>
          <w:sz w:val="28"/>
          <w:szCs w:val="26"/>
        </w:rPr>
        <w:t xml:space="preserve"> Горка </w:t>
      </w: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</w:t>
      </w:r>
      <w:r w:rsidR="00E92473">
        <w:rPr>
          <w:sz w:val="28"/>
          <w:szCs w:val="26"/>
        </w:rPr>
        <w:t xml:space="preserve">          </w:t>
      </w:r>
      <w:r w:rsidR="00352C2E">
        <w:rPr>
          <w:sz w:val="28"/>
          <w:szCs w:val="26"/>
        </w:rPr>
        <w:t xml:space="preserve">        на период с 02.09. по 01.10. 25г</w:t>
      </w:r>
      <w:r>
        <w:rPr>
          <w:sz w:val="28"/>
          <w:szCs w:val="26"/>
        </w:rPr>
        <w:t>.</w:t>
      </w:r>
    </w:p>
    <w:p w:rsidR="009F22EB" w:rsidRDefault="009F22EB" w:rsidP="00EC0289">
      <w:pPr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</w:p>
    <w:p w:rsidR="00352C2E" w:rsidRDefault="00352C2E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На основании с Планом мероприятий Правительства Тверской области, органов местного самоуправления муниципального округа Тверской области по профилактике детского травматизма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ПРИКАЗВЫАЮ:</w:t>
      </w:r>
    </w:p>
    <w:p w:rsidR="009F22EB" w:rsidRDefault="009F22EB" w:rsidP="00320854">
      <w:pPr>
        <w:rPr>
          <w:sz w:val="28"/>
          <w:szCs w:val="26"/>
        </w:rPr>
      </w:pPr>
    </w:p>
    <w:p w:rsidR="009F22EB" w:rsidRDefault="009F22EB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9F22EB" w:rsidRDefault="009F22EB" w:rsidP="00BC3336">
      <w:pPr>
        <w:rPr>
          <w:sz w:val="28"/>
          <w:szCs w:val="26"/>
        </w:rPr>
      </w:pPr>
      <w:r>
        <w:rPr>
          <w:sz w:val="28"/>
          <w:szCs w:val="26"/>
        </w:rPr>
        <w:t>2. Разработать план мероприятий по профилактике  детского дорожно</w:t>
      </w:r>
      <w:r w:rsidR="00E92473">
        <w:rPr>
          <w:sz w:val="28"/>
          <w:szCs w:val="26"/>
        </w:rPr>
        <w:t>-транспо</w:t>
      </w:r>
      <w:r w:rsidR="00352C2E">
        <w:rPr>
          <w:sz w:val="28"/>
          <w:szCs w:val="26"/>
        </w:rPr>
        <w:t>ртного травматизма  с 02.09.2025 г. по 01.10. 25</w:t>
      </w:r>
      <w:r>
        <w:rPr>
          <w:sz w:val="28"/>
          <w:szCs w:val="26"/>
        </w:rPr>
        <w:t xml:space="preserve"> г.</w:t>
      </w:r>
    </w:p>
    <w:p w:rsidR="009F22EB" w:rsidRPr="002C0C72" w:rsidRDefault="009F22EB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9F22EB" w:rsidRDefault="009F22EB" w:rsidP="00E253ED">
      <w:pPr>
        <w:rPr>
          <w:sz w:val="28"/>
          <w:szCs w:val="28"/>
        </w:rPr>
      </w:pPr>
    </w:p>
    <w:p w:rsidR="009F22EB" w:rsidRPr="007B5E4D" w:rsidRDefault="009F22EB" w:rsidP="00180472">
      <w:pPr>
        <w:rPr>
          <w:sz w:val="28"/>
          <w:szCs w:val="26"/>
        </w:rPr>
      </w:pPr>
    </w:p>
    <w:p w:rsidR="009F22EB" w:rsidRPr="002C0C72" w:rsidRDefault="009F22EB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b/>
          <w:sz w:val="26"/>
          <w:szCs w:val="26"/>
        </w:rPr>
      </w:pPr>
    </w:p>
    <w:p w:rsidR="009F22EB" w:rsidRDefault="009F22EB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9F22EB" w:rsidRDefault="009F22EB" w:rsidP="009F3723">
      <w:pPr>
        <w:rPr>
          <w:b/>
          <w:sz w:val="26"/>
          <w:szCs w:val="26"/>
        </w:rPr>
      </w:pPr>
    </w:p>
    <w:p w:rsidR="009F22EB" w:rsidRPr="008276A1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9F22EB" w:rsidRPr="000F38D9" w:rsidRDefault="009F22EB" w:rsidP="00811AE7">
      <w:pPr>
        <w:jc w:val="both"/>
        <w:rPr>
          <w:sz w:val="26"/>
          <w:szCs w:val="26"/>
        </w:rPr>
      </w:pPr>
    </w:p>
    <w:p w:rsidR="009F22EB" w:rsidRPr="004D752B" w:rsidRDefault="009F22EB">
      <w:pPr>
        <w:rPr>
          <w:sz w:val="28"/>
        </w:rPr>
      </w:pPr>
    </w:p>
    <w:sectPr w:rsidR="009F22EB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AE7"/>
    <w:rsid w:val="00012D18"/>
    <w:rsid w:val="00022057"/>
    <w:rsid w:val="0003645D"/>
    <w:rsid w:val="00062EF4"/>
    <w:rsid w:val="00085EF5"/>
    <w:rsid w:val="00092C49"/>
    <w:rsid w:val="000D1EC6"/>
    <w:rsid w:val="000D516C"/>
    <w:rsid w:val="000F1E7A"/>
    <w:rsid w:val="000F38D9"/>
    <w:rsid w:val="00113437"/>
    <w:rsid w:val="00126336"/>
    <w:rsid w:val="00152F1F"/>
    <w:rsid w:val="00176156"/>
    <w:rsid w:val="001763F7"/>
    <w:rsid w:val="00177A82"/>
    <w:rsid w:val="00180472"/>
    <w:rsid w:val="00183C4A"/>
    <w:rsid w:val="001A07A6"/>
    <w:rsid w:val="001D0A1F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2C2E"/>
    <w:rsid w:val="00353926"/>
    <w:rsid w:val="00372F69"/>
    <w:rsid w:val="00397E43"/>
    <w:rsid w:val="003A161D"/>
    <w:rsid w:val="003A1772"/>
    <w:rsid w:val="0040296C"/>
    <w:rsid w:val="004406B4"/>
    <w:rsid w:val="0046640B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713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45650"/>
    <w:rsid w:val="00787366"/>
    <w:rsid w:val="007957DC"/>
    <w:rsid w:val="007B5E4D"/>
    <w:rsid w:val="007B7180"/>
    <w:rsid w:val="007D0482"/>
    <w:rsid w:val="007D5F69"/>
    <w:rsid w:val="007F1F6A"/>
    <w:rsid w:val="00804884"/>
    <w:rsid w:val="00811AE7"/>
    <w:rsid w:val="0081777D"/>
    <w:rsid w:val="00825292"/>
    <w:rsid w:val="008276A1"/>
    <w:rsid w:val="00833765"/>
    <w:rsid w:val="008867E4"/>
    <w:rsid w:val="008A5C67"/>
    <w:rsid w:val="008B5C0B"/>
    <w:rsid w:val="008C7FED"/>
    <w:rsid w:val="008D49EA"/>
    <w:rsid w:val="0092393E"/>
    <w:rsid w:val="00937557"/>
    <w:rsid w:val="00945244"/>
    <w:rsid w:val="00955C8B"/>
    <w:rsid w:val="009C0E6B"/>
    <w:rsid w:val="009D48BE"/>
    <w:rsid w:val="009D60E2"/>
    <w:rsid w:val="009E01B6"/>
    <w:rsid w:val="009E0649"/>
    <w:rsid w:val="009F22EB"/>
    <w:rsid w:val="009F3723"/>
    <w:rsid w:val="00A57CA9"/>
    <w:rsid w:val="00A60FA7"/>
    <w:rsid w:val="00A65877"/>
    <w:rsid w:val="00A843DB"/>
    <w:rsid w:val="00AA0F31"/>
    <w:rsid w:val="00AA583F"/>
    <w:rsid w:val="00B322A9"/>
    <w:rsid w:val="00B64E6D"/>
    <w:rsid w:val="00B80F71"/>
    <w:rsid w:val="00B91DE7"/>
    <w:rsid w:val="00B949DB"/>
    <w:rsid w:val="00BA68AD"/>
    <w:rsid w:val="00BB0836"/>
    <w:rsid w:val="00BB261A"/>
    <w:rsid w:val="00BB67BE"/>
    <w:rsid w:val="00BC063A"/>
    <w:rsid w:val="00BC3336"/>
    <w:rsid w:val="00BE70EE"/>
    <w:rsid w:val="00BF0FB9"/>
    <w:rsid w:val="00C2561E"/>
    <w:rsid w:val="00C70AFE"/>
    <w:rsid w:val="00C811CD"/>
    <w:rsid w:val="00C82530"/>
    <w:rsid w:val="00C94EBE"/>
    <w:rsid w:val="00CB4375"/>
    <w:rsid w:val="00CE292C"/>
    <w:rsid w:val="00CE6741"/>
    <w:rsid w:val="00D05909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2473"/>
    <w:rsid w:val="00E95E45"/>
    <w:rsid w:val="00EA4A58"/>
    <w:rsid w:val="00EA4ED8"/>
    <w:rsid w:val="00EA7FF0"/>
    <w:rsid w:val="00EC0289"/>
    <w:rsid w:val="00EE0C7B"/>
    <w:rsid w:val="00F10CF8"/>
    <w:rsid w:val="00F13F34"/>
    <w:rsid w:val="00F1438E"/>
    <w:rsid w:val="00F14BA9"/>
    <w:rsid w:val="00F4458C"/>
    <w:rsid w:val="00F53E7A"/>
    <w:rsid w:val="00F5761B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35</cp:revision>
  <cp:lastPrinted>2025-09-04T08:35:00Z</cp:lastPrinted>
  <dcterms:created xsi:type="dcterms:W3CDTF">2018-10-03T09:57:00Z</dcterms:created>
  <dcterms:modified xsi:type="dcterms:W3CDTF">2025-09-04T08:37:00Z</dcterms:modified>
</cp:coreProperties>
</file>