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2028B" w:rsidTr="00E13EF7">
        <w:tc>
          <w:tcPr>
            <w:tcW w:w="4785" w:type="dxa"/>
          </w:tcPr>
          <w:p w:rsidR="0072028B" w:rsidRPr="00E13EF7" w:rsidRDefault="00CB0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72028B" w:rsidRPr="00E13EF7">
              <w:rPr>
                <w:sz w:val="28"/>
                <w:szCs w:val="28"/>
              </w:rPr>
              <w:t>Согласовано</w:t>
            </w:r>
            <w:r>
              <w:rPr>
                <w:sz w:val="28"/>
                <w:szCs w:val="28"/>
              </w:rPr>
              <w:t>:</w:t>
            </w:r>
          </w:p>
          <w:p w:rsidR="0072028B" w:rsidRPr="00E13EF7" w:rsidRDefault="00CB0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на совет детского сада</w:t>
            </w:r>
          </w:p>
          <w:p w:rsidR="0072028B" w:rsidRPr="00E13EF7" w:rsidRDefault="00653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1от .28 08.2026</w:t>
            </w:r>
            <w:r w:rsidR="0072028B" w:rsidRPr="00E13EF7">
              <w:rPr>
                <w:sz w:val="28"/>
                <w:szCs w:val="28"/>
              </w:rPr>
              <w:t>г</w:t>
            </w:r>
          </w:p>
          <w:p w:rsidR="0072028B" w:rsidRPr="00E13EF7" w:rsidRDefault="0072028B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72028B" w:rsidRPr="00E13EF7" w:rsidRDefault="00CB00F4" w:rsidP="00CB0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Утверждено:</w:t>
            </w:r>
          </w:p>
          <w:p w:rsidR="0072028B" w:rsidRPr="00E13EF7" w:rsidRDefault="0072028B" w:rsidP="00E13EF7">
            <w:pPr>
              <w:jc w:val="right"/>
              <w:rPr>
                <w:sz w:val="28"/>
                <w:szCs w:val="28"/>
              </w:rPr>
            </w:pPr>
            <w:r w:rsidRPr="00E13EF7">
              <w:rPr>
                <w:sz w:val="28"/>
                <w:szCs w:val="28"/>
              </w:rPr>
              <w:t xml:space="preserve">заведующий МБДОУ </w:t>
            </w:r>
          </w:p>
          <w:p w:rsidR="0072028B" w:rsidRPr="00E13EF7" w:rsidRDefault="0072028B" w:rsidP="00E13E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сад «Березка»</w:t>
            </w:r>
            <w:r w:rsidRPr="00E13EF7">
              <w:rPr>
                <w:sz w:val="28"/>
                <w:szCs w:val="28"/>
              </w:rPr>
              <w:t xml:space="preserve"> </w:t>
            </w:r>
          </w:p>
          <w:p w:rsidR="0072028B" w:rsidRPr="00E13EF7" w:rsidRDefault="0072028B" w:rsidP="00E13E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______С.Н. Нарышкина</w:t>
            </w:r>
          </w:p>
          <w:p w:rsidR="0072028B" w:rsidRPr="00E13EF7" w:rsidRDefault="00653546" w:rsidP="00E13EF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29 от 28.08.2026</w:t>
            </w:r>
            <w:r w:rsidR="0072028B" w:rsidRPr="00E13EF7">
              <w:rPr>
                <w:sz w:val="28"/>
                <w:szCs w:val="28"/>
              </w:rPr>
              <w:t>г</w:t>
            </w:r>
          </w:p>
        </w:tc>
      </w:tr>
      <w:tr w:rsidR="0072028B" w:rsidTr="00E13EF7">
        <w:tc>
          <w:tcPr>
            <w:tcW w:w="4785" w:type="dxa"/>
          </w:tcPr>
          <w:p w:rsidR="0072028B" w:rsidRPr="00E13EF7" w:rsidRDefault="0072028B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72028B" w:rsidRPr="00E13EF7" w:rsidRDefault="0072028B" w:rsidP="00E13EF7">
            <w:pPr>
              <w:jc w:val="right"/>
              <w:rPr>
                <w:sz w:val="28"/>
                <w:szCs w:val="28"/>
              </w:rPr>
            </w:pPr>
          </w:p>
        </w:tc>
      </w:tr>
    </w:tbl>
    <w:p w:rsidR="0072028B" w:rsidRDefault="00CB00F4" w:rsidP="00CB00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72028B">
        <w:rPr>
          <w:b/>
          <w:sz w:val="28"/>
          <w:szCs w:val="28"/>
        </w:rPr>
        <w:t>План мероприятий по антитеррористической защищенности</w:t>
      </w:r>
    </w:p>
    <w:p w:rsidR="0072028B" w:rsidRDefault="0072028B" w:rsidP="006720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МБД</w:t>
      </w:r>
      <w:r w:rsidR="00653546">
        <w:rPr>
          <w:b/>
          <w:sz w:val="28"/>
          <w:szCs w:val="28"/>
        </w:rPr>
        <w:t>ОУ детский сад «Березка» на 2026 -2027</w:t>
      </w:r>
      <w:r w:rsidR="00CB00F4">
        <w:rPr>
          <w:b/>
          <w:sz w:val="28"/>
          <w:szCs w:val="28"/>
        </w:rPr>
        <w:t xml:space="preserve"> </w:t>
      </w:r>
      <w:proofErr w:type="spellStart"/>
      <w:r w:rsidR="00CB00F4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.</w:t>
      </w:r>
      <w:proofErr w:type="gramStart"/>
      <w:r>
        <w:rPr>
          <w:b/>
          <w:sz w:val="28"/>
          <w:szCs w:val="28"/>
        </w:rPr>
        <w:t>г</w:t>
      </w:r>
      <w:proofErr w:type="spellEnd"/>
      <w:proofErr w:type="gramEnd"/>
      <w:r>
        <w:rPr>
          <w:b/>
          <w:sz w:val="28"/>
          <w:szCs w:val="28"/>
        </w:rPr>
        <w:t>.</w:t>
      </w:r>
    </w:p>
    <w:p w:rsidR="0072028B" w:rsidRDefault="0072028B" w:rsidP="0067202A"/>
    <w:tbl>
      <w:tblPr>
        <w:tblW w:w="1116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9"/>
        <w:gridCol w:w="6611"/>
        <w:gridCol w:w="1940"/>
        <w:gridCol w:w="40"/>
        <w:gridCol w:w="180"/>
        <w:gridCol w:w="1760"/>
        <w:gridCol w:w="40"/>
      </w:tblGrid>
      <w:tr w:rsidR="0072028B" w:rsidTr="0067202A">
        <w:tc>
          <w:tcPr>
            <w:tcW w:w="589" w:type="dxa"/>
            <w:gridSpan w:val="2"/>
          </w:tcPr>
          <w:p w:rsidR="0072028B" w:rsidRDefault="0072028B">
            <w:pPr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6611" w:type="dxa"/>
          </w:tcPr>
          <w:p w:rsidR="0072028B" w:rsidRDefault="0072028B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980" w:type="dxa"/>
            <w:gridSpan w:val="2"/>
          </w:tcPr>
          <w:p w:rsidR="0072028B" w:rsidRDefault="0072028B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80" w:type="dxa"/>
            <w:gridSpan w:val="3"/>
          </w:tcPr>
          <w:p w:rsidR="0072028B" w:rsidRDefault="0072028B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72028B" w:rsidTr="0067202A">
        <w:trPr>
          <w:gridAfter w:val="1"/>
          <w:wAfter w:w="40" w:type="dxa"/>
        </w:trPr>
        <w:tc>
          <w:tcPr>
            <w:tcW w:w="11120" w:type="dxa"/>
            <w:gridSpan w:val="7"/>
          </w:tcPr>
          <w:p w:rsidR="0072028B" w:rsidRDefault="007202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Первоочередные, неотложные мероприятия</w:t>
            </w:r>
          </w:p>
          <w:p w:rsidR="0072028B" w:rsidRDefault="0072028B"/>
        </w:tc>
      </w:tr>
      <w:tr w:rsidR="0072028B" w:rsidTr="0067202A">
        <w:trPr>
          <w:trHeight w:val="285"/>
        </w:trPr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Издание приказа « Об усилении  мероприятий  по обеспечению  антитеррористической  безопасности в ДОУ».</w:t>
            </w:r>
          </w:p>
        </w:tc>
        <w:tc>
          <w:tcPr>
            <w:tcW w:w="2160" w:type="dxa"/>
            <w:gridSpan w:val="3"/>
          </w:tcPr>
          <w:p w:rsidR="0072028B" w:rsidRDefault="001B7068" w:rsidP="00D32748">
            <w:r>
              <w:t>сентябрь 2025</w:t>
            </w:r>
            <w:r w:rsidR="0072028B">
              <w:t>г.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rPr>
          <w:trHeight w:val="862"/>
        </w:trPr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Знакомство с ст.2, 3,5,9 Закона РФ «О борьбе с терроризмом»</w:t>
            </w:r>
          </w:p>
          <w:p w:rsidR="0072028B" w:rsidRDefault="0072028B">
            <w:r>
              <w:t>Знакомство с ст.205, 206, 207, 208, 277, 218, 222, 226 Уголовного кодекса РФ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2 раза в год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 xml:space="preserve">Заведующая 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Усиление пропускного режима  автотранспорта на территорию ДОУ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постоянно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Заведующая,</w:t>
            </w:r>
          </w:p>
          <w:p w:rsidR="0072028B" w:rsidRDefault="0072028B">
            <w:r>
              <w:t>Воспитатель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</w:tcPr>
          <w:p w:rsidR="0072028B" w:rsidRDefault="0072028B">
            <w:pPr>
              <w:pStyle w:val="a3"/>
              <w:spacing w:before="30" w:beforeAutospacing="0" w:after="30" w:afterAutospacing="0"/>
            </w:pPr>
            <w:r>
              <w:t>Организация  внешней безопасности (наличие замков на  складском помещениях, воротах)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постоянно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720"/>
            </w:pPr>
          </w:p>
          <w:p w:rsidR="0072028B" w:rsidRDefault="0072028B">
            <w:pPr>
              <w:ind w:hanging="720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 xml:space="preserve">Приказ "Об установлении противопожарного режима в ДОУ"(Регламентирует действия персонала в случае  возникновения чрезвычайной ситуации).  </w:t>
            </w:r>
          </w:p>
        </w:tc>
        <w:tc>
          <w:tcPr>
            <w:tcW w:w="2160" w:type="dxa"/>
            <w:gridSpan w:val="3"/>
          </w:tcPr>
          <w:p w:rsidR="0072028B" w:rsidRDefault="001B7068" w:rsidP="00D32748">
            <w:r>
              <w:t>С</w:t>
            </w:r>
            <w:r w:rsidR="00CB00F4">
              <w:t>ентябрь</w:t>
            </w:r>
            <w:r w:rsidR="00653546">
              <w:t xml:space="preserve"> 2026</w:t>
            </w:r>
            <w:r w:rsidR="0072028B">
              <w:t xml:space="preserve"> г.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1 раза в год</w:t>
            </w:r>
          </w:p>
          <w:p w:rsidR="0072028B" w:rsidRDefault="0072028B">
            <w:r>
              <w:t xml:space="preserve">Внеочередной </w:t>
            </w:r>
          </w:p>
          <w:p w:rsidR="0072028B" w:rsidRDefault="00653546">
            <w:r>
              <w:t>Декабрь 2026</w:t>
            </w:r>
            <w:r w:rsidR="0072028B">
              <w:t xml:space="preserve"> г.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Инструктаж по действиям при обнаружении предмета, похожего на взрывное устройство.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1 раза в год</w:t>
            </w:r>
          </w:p>
          <w:p w:rsidR="0072028B" w:rsidRDefault="00653546">
            <w:r>
              <w:t>Сентябрь 2026</w:t>
            </w:r>
            <w:r w:rsidR="0072028B">
              <w:t xml:space="preserve"> г.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 xml:space="preserve"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 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1 раза в год</w:t>
            </w:r>
          </w:p>
          <w:p w:rsidR="0072028B" w:rsidRDefault="00653546">
            <w:r>
              <w:t>Апрель 2027</w:t>
            </w:r>
            <w:r w:rsidR="0072028B">
              <w:t xml:space="preserve"> г.</w:t>
            </w:r>
          </w:p>
        </w:tc>
        <w:tc>
          <w:tcPr>
            <w:tcW w:w="1800" w:type="dxa"/>
            <w:gridSpan w:val="2"/>
          </w:tcPr>
          <w:p w:rsidR="0072028B" w:rsidRDefault="0072028B">
            <w:pPr>
              <w:jc w:val="both"/>
            </w:pPr>
            <w:r>
              <w:t>Заведующая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Осмотр территории на наличии посторонних и подозрительных предметов. 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Ежедневно: утром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 xml:space="preserve"> Заведующая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</w:tcPr>
          <w:p w:rsidR="0072028B" w:rsidRDefault="0072028B">
            <w:pPr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Ежедневные осмотры помещений и территории  с отметкой результатов в журнале.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ежедневно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 xml:space="preserve"> Воспитатель </w:t>
            </w:r>
          </w:p>
        </w:tc>
      </w:tr>
      <w:tr w:rsidR="0072028B" w:rsidTr="0067202A">
        <w:trPr>
          <w:trHeight w:val="982"/>
        </w:trPr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Проведения встреч с сотрудниками правоохранительных органов.</w:t>
            </w:r>
          </w:p>
          <w:p w:rsidR="0072028B" w:rsidRDefault="0072028B">
            <w:pPr>
              <w:tabs>
                <w:tab w:val="left" w:pos="1590"/>
              </w:tabs>
            </w:pPr>
          </w:p>
        </w:tc>
        <w:tc>
          <w:tcPr>
            <w:tcW w:w="2160" w:type="dxa"/>
            <w:gridSpan w:val="3"/>
          </w:tcPr>
          <w:p w:rsidR="0072028B" w:rsidRDefault="0072028B">
            <w:r>
              <w:t>1 раз в год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Проведение  тренировки с сотрудниками ДОУ по действиям при возникновении угрозы совершения террористического акта.</w:t>
            </w:r>
          </w:p>
          <w:p w:rsidR="0072028B" w:rsidRDefault="0072028B"/>
        </w:tc>
        <w:tc>
          <w:tcPr>
            <w:tcW w:w="2160" w:type="dxa"/>
            <w:gridSpan w:val="3"/>
          </w:tcPr>
          <w:p w:rsidR="0072028B" w:rsidRDefault="0072028B">
            <w:r>
              <w:t>1 раз в год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 xml:space="preserve"> Заведующая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 xml:space="preserve">Постоянное содержание в порядке чердачных, подсобных помещения и запасные выходы из ДОУ. Проверка состояния  </w:t>
            </w:r>
            <w:r>
              <w:lastRenderedPageBreak/>
              <w:t>ограждений, обеспечение контроля за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lastRenderedPageBreak/>
              <w:t>постоянно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постоянно</w:t>
            </w:r>
          </w:p>
        </w:tc>
        <w:tc>
          <w:tcPr>
            <w:tcW w:w="1800" w:type="dxa"/>
            <w:gridSpan w:val="2"/>
          </w:tcPr>
          <w:p w:rsidR="0072028B" w:rsidRDefault="0072028B" w:rsidP="00407DB1">
            <w:r>
              <w:t>Заведующая</w:t>
            </w:r>
          </w:p>
          <w:p w:rsidR="0072028B" w:rsidRDefault="0072028B" w:rsidP="00407DB1">
            <w:r>
              <w:t>Воспитатель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Педагогам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постоянно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rPr>
          <w:trHeight w:val="660"/>
        </w:trPr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Разработка инструкций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1 раз в год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rPr>
          <w:trHeight w:val="435"/>
        </w:trPr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Разработка ПАМЯТОК гражданам по действиям при установлении уровней террористической опасности</w:t>
            </w:r>
          </w:p>
        </w:tc>
        <w:tc>
          <w:tcPr>
            <w:tcW w:w="2160" w:type="dxa"/>
            <w:gridSpan w:val="3"/>
          </w:tcPr>
          <w:p w:rsidR="0072028B" w:rsidRDefault="0072028B">
            <w:r>
              <w:t>1 раз в год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</w:tcPr>
          <w:p w:rsidR="0072028B" w:rsidRDefault="0072028B">
            <w:r>
              <w:t>Организация дежурства во взаимодействии с органами  охраны правопорядка  на время проведения мероприятий</w:t>
            </w:r>
          </w:p>
          <w:p w:rsidR="0072028B" w:rsidRDefault="0072028B"/>
        </w:tc>
        <w:tc>
          <w:tcPr>
            <w:tcW w:w="2160" w:type="dxa"/>
            <w:gridSpan w:val="3"/>
          </w:tcPr>
          <w:p w:rsidR="0072028B" w:rsidRDefault="0072028B">
            <w:r>
              <w:t>Новогодние  и календарные     праздники, выпускной</w:t>
            </w:r>
          </w:p>
        </w:tc>
        <w:tc>
          <w:tcPr>
            <w:tcW w:w="1800" w:type="dxa"/>
            <w:gridSpan w:val="2"/>
          </w:tcPr>
          <w:p w:rsidR="0072028B" w:rsidRDefault="0072028B" w:rsidP="00203B73">
            <w:r>
              <w:t xml:space="preserve">Заведующая, Воспитатель </w:t>
            </w:r>
          </w:p>
        </w:tc>
      </w:tr>
      <w:tr w:rsidR="0072028B" w:rsidTr="0067202A">
        <w:trPr>
          <w:trHeight w:val="786"/>
        </w:trPr>
        <w:tc>
          <w:tcPr>
            <w:tcW w:w="540" w:type="dxa"/>
          </w:tcPr>
          <w:p w:rsidR="0072028B" w:rsidRDefault="0072028B" w:rsidP="009C2B8A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</w:tcPr>
          <w:p w:rsidR="0072028B" w:rsidRDefault="0072028B">
            <w:pPr>
              <w:pStyle w:val="a3"/>
              <w:spacing w:before="180" w:beforeAutospacing="0" w:after="180" w:afterAutospacing="0"/>
            </w:pPr>
            <w:r>
              <w:rPr>
                <w:bCs/>
              </w:rPr>
              <w:t>Анализ работы по антитеррористической защищенности  ДОУ</w:t>
            </w:r>
          </w:p>
        </w:tc>
        <w:tc>
          <w:tcPr>
            <w:tcW w:w="2160" w:type="dxa"/>
            <w:gridSpan w:val="3"/>
          </w:tcPr>
          <w:p w:rsidR="0072028B" w:rsidRDefault="0072028B">
            <w:pPr>
              <w:pStyle w:val="a3"/>
              <w:spacing w:before="180" w:beforeAutospacing="0" w:after="180" w:afterAutospacing="0"/>
              <w:jc w:val="center"/>
              <w:rPr>
                <w:bCs/>
              </w:rPr>
            </w:pPr>
            <w:r>
              <w:rPr>
                <w:bCs/>
              </w:rPr>
              <w:t>Май</w:t>
            </w:r>
          </w:p>
          <w:p w:rsidR="00653546" w:rsidRDefault="00653546">
            <w:pPr>
              <w:pStyle w:val="a3"/>
              <w:spacing w:before="180" w:beforeAutospacing="0" w:after="180" w:afterAutospacing="0"/>
              <w:jc w:val="center"/>
            </w:pPr>
            <w:r>
              <w:rPr>
                <w:bCs/>
              </w:rPr>
              <w:t>2027 г.</w:t>
            </w:r>
          </w:p>
        </w:tc>
        <w:tc>
          <w:tcPr>
            <w:tcW w:w="1800" w:type="dxa"/>
            <w:gridSpan w:val="2"/>
          </w:tcPr>
          <w:p w:rsidR="0072028B" w:rsidRDefault="0072028B">
            <w:r>
              <w:t>Заведующая</w:t>
            </w:r>
          </w:p>
        </w:tc>
      </w:tr>
      <w:tr w:rsidR="0072028B" w:rsidTr="0067202A">
        <w:trPr>
          <w:gridAfter w:val="1"/>
          <w:wAfter w:w="40" w:type="dxa"/>
        </w:trPr>
        <w:tc>
          <w:tcPr>
            <w:tcW w:w="11120" w:type="dxa"/>
            <w:gridSpan w:val="7"/>
          </w:tcPr>
          <w:p w:rsidR="0072028B" w:rsidRDefault="007202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детьми</w:t>
            </w:r>
          </w:p>
        </w:tc>
      </w:tr>
      <w:tr w:rsidR="0072028B" w:rsidTr="0067202A">
        <w:trPr>
          <w:gridAfter w:val="1"/>
          <w:wAfter w:w="40" w:type="dxa"/>
        </w:trPr>
        <w:tc>
          <w:tcPr>
            <w:tcW w:w="540" w:type="dxa"/>
          </w:tcPr>
          <w:p w:rsidR="0072028B" w:rsidRDefault="0072028B">
            <w:r>
              <w:t>1</w:t>
            </w:r>
          </w:p>
        </w:tc>
        <w:tc>
          <w:tcPr>
            <w:tcW w:w="6660" w:type="dxa"/>
            <w:gridSpan w:val="2"/>
          </w:tcPr>
          <w:p w:rsidR="0072028B" w:rsidRDefault="0072028B">
            <w:r>
              <w:t>Занятия, минутки безопасности, тематические беседы с воспитанниками и  родителями.</w:t>
            </w:r>
          </w:p>
        </w:tc>
        <w:tc>
          <w:tcPr>
            <w:tcW w:w="1940" w:type="dxa"/>
          </w:tcPr>
          <w:p w:rsidR="0072028B" w:rsidRDefault="0072028B">
            <w:r>
              <w:t xml:space="preserve">Согласно перспективного  плана </w:t>
            </w:r>
          </w:p>
        </w:tc>
        <w:tc>
          <w:tcPr>
            <w:tcW w:w="1980" w:type="dxa"/>
            <w:gridSpan w:val="3"/>
          </w:tcPr>
          <w:p w:rsidR="0072028B" w:rsidRDefault="0072028B">
            <w:r>
              <w:t>Воспитатель</w:t>
            </w:r>
          </w:p>
          <w:p w:rsidR="0072028B" w:rsidRDefault="0072028B"/>
          <w:p w:rsidR="0072028B" w:rsidRDefault="0072028B"/>
        </w:tc>
      </w:tr>
      <w:tr w:rsidR="0072028B" w:rsidTr="0067202A">
        <w:trPr>
          <w:gridAfter w:val="1"/>
          <w:wAfter w:w="40" w:type="dxa"/>
        </w:trPr>
        <w:tc>
          <w:tcPr>
            <w:tcW w:w="540" w:type="dxa"/>
          </w:tcPr>
          <w:p w:rsidR="0072028B" w:rsidRDefault="0072028B">
            <w:r>
              <w:t>2</w:t>
            </w:r>
          </w:p>
        </w:tc>
        <w:tc>
          <w:tcPr>
            <w:tcW w:w="6660" w:type="dxa"/>
            <w:gridSpan w:val="2"/>
          </w:tcPr>
          <w:p w:rsidR="0072028B" w:rsidRDefault="0072028B">
            <w:r>
              <w:t>Включение в годовые и месячные планы воспитательной работы встреч с сотрудниками правоохранительных органов.</w:t>
            </w:r>
          </w:p>
        </w:tc>
        <w:tc>
          <w:tcPr>
            <w:tcW w:w="1940" w:type="dxa"/>
          </w:tcPr>
          <w:p w:rsidR="0072028B" w:rsidRDefault="0072028B">
            <w:r>
              <w:t>Согласно перспективного  плана</w:t>
            </w:r>
          </w:p>
        </w:tc>
        <w:tc>
          <w:tcPr>
            <w:tcW w:w="1980" w:type="dxa"/>
            <w:gridSpan w:val="3"/>
          </w:tcPr>
          <w:p w:rsidR="0072028B" w:rsidRDefault="0072028B">
            <w:r>
              <w:t>Воспитатель</w:t>
            </w:r>
          </w:p>
          <w:p w:rsidR="0072028B" w:rsidRDefault="0072028B"/>
        </w:tc>
      </w:tr>
      <w:tr w:rsidR="0072028B" w:rsidTr="0067202A">
        <w:trPr>
          <w:gridAfter w:val="1"/>
          <w:wAfter w:w="40" w:type="dxa"/>
        </w:trPr>
        <w:tc>
          <w:tcPr>
            <w:tcW w:w="540" w:type="dxa"/>
          </w:tcPr>
          <w:p w:rsidR="0072028B" w:rsidRDefault="0072028B">
            <w:r>
              <w:t>3</w:t>
            </w:r>
          </w:p>
        </w:tc>
        <w:tc>
          <w:tcPr>
            <w:tcW w:w="6660" w:type="dxa"/>
            <w:gridSpan w:val="2"/>
          </w:tcPr>
          <w:p w:rsidR="0072028B" w:rsidRDefault="0072028B">
            <w:r>
              <w:t>Проведение занятий ОБЖ в группах.</w:t>
            </w:r>
          </w:p>
        </w:tc>
        <w:tc>
          <w:tcPr>
            <w:tcW w:w="1940" w:type="dxa"/>
          </w:tcPr>
          <w:p w:rsidR="0072028B" w:rsidRDefault="0072028B">
            <w:r>
              <w:t>Согласно перспективного  плана</w:t>
            </w:r>
          </w:p>
        </w:tc>
        <w:tc>
          <w:tcPr>
            <w:tcW w:w="1980" w:type="dxa"/>
            <w:gridSpan w:val="3"/>
          </w:tcPr>
          <w:p w:rsidR="0072028B" w:rsidRDefault="0072028B">
            <w:r>
              <w:t>Воспитатель</w:t>
            </w:r>
          </w:p>
          <w:p w:rsidR="0072028B" w:rsidRDefault="0072028B"/>
        </w:tc>
      </w:tr>
      <w:tr w:rsidR="0072028B" w:rsidTr="0067202A">
        <w:trPr>
          <w:gridAfter w:val="1"/>
          <w:wAfter w:w="40" w:type="dxa"/>
        </w:trPr>
        <w:tc>
          <w:tcPr>
            <w:tcW w:w="540" w:type="dxa"/>
          </w:tcPr>
          <w:p w:rsidR="0072028B" w:rsidRDefault="0072028B">
            <w:r>
              <w:t>5</w:t>
            </w:r>
          </w:p>
        </w:tc>
        <w:tc>
          <w:tcPr>
            <w:tcW w:w="6660" w:type="dxa"/>
            <w:gridSpan w:val="2"/>
          </w:tcPr>
          <w:p w:rsidR="0072028B" w:rsidRDefault="0072028B">
            <w:r>
              <w:t>Изготовление наглядных пособий по материалам бесед.</w:t>
            </w:r>
          </w:p>
        </w:tc>
        <w:tc>
          <w:tcPr>
            <w:tcW w:w="1940" w:type="dxa"/>
          </w:tcPr>
          <w:p w:rsidR="0072028B" w:rsidRDefault="0072028B">
            <w:r>
              <w:t>Согласно перспективного  плана</w:t>
            </w:r>
          </w:p>
        </w:tc>
        <w:tc>
          <w:tcPr>
            <w:tcW w:w="1980" w:type="dxa"/>
            <w:gridSpan w:val="3"/>
          </w:tcPr>
          <w:p w:rsidR="0072028B" w:rsidRDefault="0072028B">
            <w:r>
              <w:t>Воспитатель</w:t>
            </w:r>
          </w:p>
          <w:p w:rsidR="0072028B" w:rsidRDefault="0072028B"/>
        </w:tc>
      </w:tr>
      <w:tr w:rsidR="0072028B" w:rsidTr="0067202A">
        <w:trPr>
          <w:gridAfter w:val="1"/>
          <w:wAfter w:w="40" w:type="dxa"/>
        </w:trPr>
        <w:tc>
          <w:tcPr>
            <w:tcW w:w="540" w:type="dxa"/>
          </w:tcPr>
          <w:p w:rsidR="0072028B" w:rsidRDefault="0072028B">
            <w:r>
              <w:t>6</w:t>
            </w:r>
          </w:p>
        </w:tc>
        <w:tc>
          <w:tcPr>
            <w:tcW w:w="6660" w:type="dxa"/>
            <w:gridSpan w:val="2"/>
          </w:tcPr>
          <w:p w:rsidR="0072028B" w:rsidRDefault="0072028B">
            <w:r>
              <w:t>Работа по комплектам плакатов по действиям в ЧС.</w:t>
            </w:r>
          </w:p>
        </w:tc>
        <w:tc>
          <w:tcPr>
            <w:tcW w:w="1940" w:type="dxa"/>
          </w:tcPr>
          <w:p w:rsidR="0072028B" w:rsidRDefault="0072028B">
            <w:r>
              <w:t>согласно годового плана</w:t>
            </w:r>
          </w:p>
        </w:tc>
        <w:tc>
          <w:tcPr>
            <w:tcW w:w="1980" w:type="dxa"/>
            <w:gridSpan w:val="3"/>
          </w:tcPr>
          <w:p w:rsidR="0072028B" w:rsidRDefault="0072028B">
            <w:r>
              <w:t>Воспитатель</w:t>
            </w:r>
          </w:p>
        </w:tc>
      </w:tr>
      <w:tr w:rsidR="0072028B" w:rsidTr="0067202A">
        <w:trPr>
          <w:gridAfter w:val="1"/>
          <w:wAfter w:w="40" w:type="dxa"/>
        </w:trPr>
        <w:tc>
          <w:tcPr>
            <w:tcW w:w="540" w:type="dxa"/>
          </w:tcPr>
          <w:p w:rsidR="0072028B" w:rsidRDefault="0072028B">
            <w:r>
              <w:t>7</w:t>
            </w:r>
          </w:p>
        </w:tc>
        <w:tc>
          <w:tcPr>
            <w:tcW w:w="6660" w:type="dxa"/>
            <w:gridSpan w:val="2"/>
          </w:tcPr>
          <w:p w:rsidR="0072028B" w:rsidRDefault="0072028B">
            <w:r>
              <w:t>Организация выставки детских рисунков.</w:t>
            </w:r>
          </w:p>
          <w:p w:rsidR="0072028B" w:rsidRDefault="0072028B"/>
        </w:tc>
        <w:tc>
          <w:tcPr>
            <w:tcW w:w="1940" w:type="dxa"/>
          </w:tcPr>
          <w:p w:rsidR="0072028B" w:rsidRDefault="0072028B">
            <w:r>
              <w:t>согласно годового плана</w:t>
            </w:r>
          </w:p>
        </w:tc>
        <w:tc>
          <w:tcPr>
            <w:tcW w:w="1980" w:type="dxa"/>
            <w:gridSpan w:val="3"/>
          </w:tcPr>
          <w:p w:rsidR="0072028B" w:rsidRDefault="0072028B">
            <w:r>
              <w:t>Воспитатель</w:t>
            </w:r>
          </w:p>
          <w:p w:rsidR="0072028B" w:rsidRDefault="0072028B"/>
        </w:tc>
      </w:tr>
      <w:tr w:rsidR="0072028B" w:rsidTr="0067202A">
        <w:trPr>
          <w:gridAfter w:val="1"/>
          <w:wAfter w:w="40" w:type="dxa"/>
        </w:trPr>
        <w:tc>
          <w:tcPr>
            <w:tcW w:w="540" w:type="dxa"/>
          </w:tcPr>
          <w:p w:rsidR="0072028B" w:rsidRDefault="0072028B">
            <w:r>
              <w:t>8</w:t>
            </w:r>
          </w:p>
        </w:tc>
        <w:tc>
          <w:tcPr>
            <w:tcW w:w="6660" w:type="dxa"/>
            <w:gridSpan w:val="2"/>
          </w:tcPr>
          <w:p w:rsidR="0072028B" w:rsidRDefault="0072028B">
            <w:r>
              <w:t>Проведение дидактических игр: «Правила поведения или как я должен поступить».</w:t>
            </w:r>
          </w:p>
        </w:tc>
        <w:tc>
          <w:tcPr>
            <w:tcW w:w="1940" w:type="dxa"/>
          </w:tcPr>
          <w:p w:rsidR="0072028B" w:rsidRDefault="0072028B">
            <w:r>
              <w:t>Согласно плана работы с детьми</w:t>
            </w:r>
          </w:p>
        </w:tc>
        <w:tc>
          <w:tcPr>
            <w:tcW w:w="1980" w:type="dxa"/>
            <w:gridSpan w:val="3"/>
          </w:tcPr>
          <w:p w:rsidR="0072028B" w:rsidRDefault="0072028B">
            <w:r>
              <w:t>Воспитатель</w:t>
            </w:r>
          </w:p>
        </w:tc>
      </w:tr>
      <w:tr w:rsidR="0072028B" w:rsidTr="0067202A">
        <w:trPr>
          <w:gridAfter w:val="1"/>
          <w:wAfter w:w="40" w:type="dxa"/>
        </w:trPr>
        <w:tc>
          <w:tcPr>
            <w:tcW w:w="11120" w:type="dxa"/>
            <w:gridSpan w:val="7"/>
          </w:tcPr>
          <w:p w:rsidR="0072028B" w:rsidRDefault="007202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/>
          <w:p w:rsidR="0072028B" w:rsidRDefault="0072028B">
            <w:r>
              <w:t>1</w:t>
            </w:r>
          </w:p>
        </w:tc>
        <w:tc>
          <w:tcPr>
            <w:tcW w:w="6660" w:type="dxa"/>
            <w:gridSpan w:val="2"/>
          </w:tcPr>
          <w:p w:rsidR="0072028B" w:rsidRDefault="0072028B">
            <w:r>
              <w:t>Проведение бесед с родителями о режиме посещения МБДОУ</w:t>
            </w:r>
          </w:p>
        </w:tc>
        <w:tc>
          <w:tcPr>
            <w:tcW w:w="1980" w:type="dxa"/>
            <w:gridSpan w:val="2"/>
          </w:tcPr>
          <w:p w:rsidR="0072028B" w:rsidRDefault="00653546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980" w:type="dxa"/>
            <w:gridSpan w:val="3"/>
          </w:tcPr>
          <w:p w:rsidR="0072028B" w:rsidRDefault="0072028B">
            <w:r>
              <w:t>Воспитатели</w:t>
            </w:r>
          </w:p>
          <w:p w:rsidR="0072028B" w:rsidRDefault="0072028B">
            <w:r>
              <w:t>групп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>
            <w:r>
              <w:t>2</w:t>
            </w:r>
          </w:p>
        </w:tc>
        <w:tc>
          <w:tcPr>
            <w:tcW w:w="6660" w:type="dxa"/>
            <w:gridSpan w:val="2"/>
          </w:tcPr>
          <w:p w:rsidR="0072028B" w:rsidRDefault="0072028B">
            <w:r>
              <w:t>Проведение родительских собраний;</w:t>
            </w:r>
          </w:p>
        </w:tc>
        <w:tc>
          <w:tcPr>
            <w:tcW w:w="1980" w:type="dxa"/>
            <w:gridSpan w:val="2"/>
          </w:tcPr>
          <w:p w:rsidR="0072028B" w:rsidRDefault="00653546">
            <w:r>
              <w:t>Раз в квартал</w:t>
            </w:r>
          </w:p>
        </w:tc>
        <w:tc>
          <w:tcPr>
            <w:tcW w:w="1980" w:type="dxa"/>
            <w:gridSpan w:val="3"/>
          </w:tcPr>
          <w:p w:rsidR="0072028B" w:rsidRDefault="0072028B">
            <w:r>
              <w:t xml:space="preserve">Заведующая </w:t>
            </w:r>
          </w:p>
          <w:p w:rsidR="0072028B" w:rsidRDefault="0072028B">
            <w:r>
              <w:t>Воспитатель</w:t>
            </w:r>
          </w:p>
        </w:tc>
      </w:tr>
      <w:tr w:rsidR="0072028B" w:rsidTr="0067202A">
        <w:tc>
          <w:tcPr>
            <w:tcW w:w="540" w:type="dxa"/>
          </w:tcPr>
          <w:p w:rsidR="0072028B" w:rsidRDefault="0072028B">
            <w:r>
              <w:t>3</w:t>
            </w:r>
          </w:p>
        </w:tc>
        <w:tc>
          <w:tcPr>
            <w:tcW w:w="6660" w:type="dxa"/>
            <w:gridSpan w:val="2"/>
          </w:tcPr>
          <w:p w:rsidR="0072028B" w:rsidRDefault="0072028B">
            <w:r>
              <w:t xml:space="preserve">Оформление информационных уголков (папки-передвижки, консультационные папки, памятки, буклеты и т. п.); </w:t>
            </w:r>
          </w:p>
          <w:p w:rsidR="0072028B" w:rsidRDefault="0072028B"/>
        </w:tc>
        <w:tc>
          <w:tcPr>
            <w:tcW w:w="1980" w:type="dxa"/>
            <w:gridSpan w:val="2"/>
          </w:tcPr>
          <w:p w:rsidR="0072028B" w:rsidRDefault="00653546">
            <w:r>
              <w:t xml:space="preserve"> Раз в квартал</w:t>
            </w:r>
            <w:bookmarkStart w:id="0" w:name="_GoBack"/>
            <w:bookmarkEnd w:id="0"/>
          </w:p>
        </w:tc>
        <w:tc>
          <w:tcPr>
            <w:tcW w:w="1980" w:type="dxa"/>
            <w:gridSpan w:val="3"/>
          </w:tcPr>
          <w:p w:rsidR="0072028B" w:rsidRDefault="0072028B">
            <w:r>
              <w:t>Воспитатель</w:t>
            </w:r>
          </w:p>
          <w:p w:rsidR="0072028B" w:rsidRDefault="0072028B"/>
        </w:tc>
      </w:tr>
    </w:tbl>
    <w:p w:rsidR="0072028B" w:rsidRDefault="0072028B" w:rsidP="00D32748"/>
    <w:sectPr w:rsidR="0072028B" w:rsidSect="00754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202A"/>
    <w:rsid w:val="0003414A"/>
    <w:rsid w:val="00067EC1"/>
    <w:rsid w:val="000B1E5A"/>
    <w:rsid w:val="000D3C7C"/>
    <w:rsid w:val="001B7068"/>
    <w:rsid w:val="001E6A2C"/>
    <w:rsid w:val="00203B73"/>
    <w:rsid w:val="00237B48"/>
    <w:rsid w:val="002D7C3D"/>
    <w:rsid w:val="00304D91"/>
    <w:rsid w:val="003A58A7"/>
    <w:rsid w:val="00407DB1"/>
    <w:rsid w:val="00460DF4"/>
    <w:rsid w:val="00483D39"/>
    <w:rsid w:val="00486054"/>
    <w:rsid w:val="00593C23"/>
    <w:rsid w:val="005F7930"/>
    <w:rsid w:val="00653546"/>
    <w:rsid w:val="00661A74"/>
    <w:rsid w:val="0067202A"/>
    <w:rsid w:val="0072028B"/>
    <w:rsid w:val="00754F57"/>
    <w:rsid w:val="007B26E2"/>
    <w:rsid w:val="00866E45"/>
    <w:rsid w:val="009C2B8A"/>
    <w:rsid w:val="00AC4186"/>
    <w:rsid w:val="00AF5389"/>
    <w:rsid w:val="00C26F51"/>
    <w:rsid w:val="00CB00F4"/>
    <w:rsid w:val="00D32748"/>
    <w:rsid w:val="00E13EF7"/>
    <w:rsid w:val="00EA734D"/>
    <w:rsid w:val="00EB7AD4"/>
    <w:rsid w:val="00EE3A00"/>
    <w:rsid w:val="00F359EC"/>
    <w:rsid w:val="00F62F1E"/>
    <w:rsid w:val="00FF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02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7202A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67202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00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Пользователь</cp:lastModifiedBy>
  <cp:revision>16</cp:revision>
  <cp:lastPrinted>2026-08-24T08:10:00Z</cp:lastPrinted>
  <dcterms:created xsi:type="dcterms:W3CDTF">2017-10-05T23:49:00Z</dcterms:created>
  <dcterms:modified xsi:type="dcterms:W3CDTF">2026-08-24T08:11:00Z</dcterms:modified>
</cp:coreProperties>
</file>